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56499" w14:textId="7688D928"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C118DF">
        <w:t>Bushmead Primary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5AF130DB" w:rsidR="00751DED" w:rsidRDefault="00C118DF">
            <w:pPr>
              <w:pStyle w:val="TableRow"/>
            </w:pPr>
            <w:r>
              <w:t>2024-2025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150A13DA" w:rsidR="00751DED" w:rsidRDefault="00C118DF">
            <w:pPr>
              <w:pStyle w:val="TableRow"/>
            </w:pPr>
            <w:r>
              <w:t>September 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1A0BD258" w:rsidR="00751DED" w:rsidRDefault="00C118DF">
            <w:pPr>
              <w:pStyle w:val="TableRow"/>
            </w:pPr>
            <w:r>
              <w:t>September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39A2D2B6" w:rsidR="00751DED" w:rsidRDefault="00C118DF">
            <w:pPr>
              <w:pStyle w:val="TableRow"/>
            </w:pPr>
            <w:r>
              <w:t>Ruth Marriott</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3AD9A801" w:rsidR="00751DED" w:rsidRDefault="00117331">
            <w:pPr>
              <w:pStyle w:val="TableRow"/>
            </w:pPr>
            <w:r>
              <w:t>Mark Leonard</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779D5DF7" w:rsidR="00751DED" w:rsidRDefault="00C118DF">
            <w:pPr>
              <w:pStyle w:val="TableRow"/>
            </w:pPr>
            <w:r>
              <w:t xml:space="preserve">Cambridgeshire </w:t>
            </w:r>
            <w:r w:rsidR="00117331">
              <w:t>M</w:t>
            </w:r>
            <w:r>
              <w:t>usic</w:t>
            </w:r>
            <w:r w:rsidR="00117331">
              <w:t xml:space="preserve"> 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77777777" w:rsidR="00751DED" w:rsidRDefault="00751DED">
            <w:pPr>
              <w:pStyle w:val="TableRow"/>
            </w:pPr>
          </w:p>
        </w:tc>
      </w:tr>
      <w:bookmarkEnd w:id="2"/>
      <w:bookmarkEnd w:id="3"/>
      <w:bookmarkEnd w:id="4"/>
    </w:tbl>
    <w:p w14:paraId="7AD564BF" w14:textId="77777777" w:rsidR="00751DED" w:rsidRDefault="00751DED"/>
    <w:p w14:paraId="7AD564C0" w14:textId="48FF0A64" w:rsidR="00751DED" w:rsidRDefault="00F15877">
      <w:r>
        <w:t xml:space="preserve">This is a summary of how our school delivers music education to all our pupils across three areas – curriculum music, </w:t>
      </w:r>
      <w:r w:rsidR="00172F76">
        <w:t>extra</w:t>
      </w:r>
      <w:r>
        <w:t xml:space="preserve">-curricular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9B3A6" w14:textId="529CCE6C" w:rsidR="009A4022" w:rsidRDefault="009A4022" w:rsidP="009A4022">
            <w:pPr>
              <w:spacing w:before="120" w:after="120"/>
              <w:rPr>
                <w:rFonts w:cs="Arial"/>
              </w:rPr>
            </w:pPr>
            <w:r w:rsidRPr="009A4022">
              <w:rPr>
                <w:rFonts w:cs="Arial"/>
              </w:rPr>
              <w:t>Teaching and Learning</w:t>
            </w:r>
          </w:p>
          <w:p w14:paraId="15C41D7C" w14:textId="77777777" w:rsidR="009A4022" w:rsidRDefault="009A4022" w:rsidP="009A4022">
            <w:pPr>
              <w:spacing w:before="120" w:after="120"/>
              <w:rPr>
                <w:rFonts w:cs="Arial"/>
              </w:rPr>
            </w:pPr>
            <w:r w:rsidRPr="009A4022">
              <w:rPr>
                <w:rFonts w:cs="Arial"/>
              </w:rPr>
              <w:t xml:space="preserve">Our Music lessons are planned using the Get Set 4 Music platform, which aligns with our core values, our whole child approach to Music and the objectives laid out in the National Curriculum. Get Set 4 Music is planned so that progression is built into the scheme which ensures our children are increasingly challenged as they move up through the school. </w:t>
            </w:r>
          </w:p>
          <w:p w14:paraId="0168B012" w14:textId="7D5F4819" w:rsidR="009A4022" w:rsidRDefault="009A4022" w:rsidP="009A4022">
            <w:pPr>
              <w:spacing w:before="120" w:after="120"/>
              <w:rPr>
                <w:rFonts w:cs="Arial"/>
              </w:rPr>
            </w:pPr>
            <w:r w:rsidRPr="009A4022">
              <w:rPr>
                <w:rFonts w:cs="Arial"/>
              </w:rPr>
              <w:t>The curriculum planning in Music is carried out in three phases (long-term, medium-term and short</w:t>
            </w:r>
            <w:r>
              <w:rPr>
                <w:rFonts w:cs="Arial"/>
              </w:rPr>
              <w:t>-</w:t>
            </w:r>
            <w:r w:rsidRPr="009A4022">
              <w:rPr>
                <w:rFonts w:cs="Arial"/>
              </w:rPr>
              <w:t xml:space="preserve">term). The long-term plan maps out the Music topics covered in each term during the key stage. Our medium-term plans give details of each unit of work for each term. These schemes of work provide an overview of the unit, links to other areas of the National Curriculum and assessment criteria for that unit. The short-term lesson plans provide opportunities for children of all abilities to develop their musical skills, </w:t>
            </w:r>
            <w:r w:rsidRPr="009A4022">
              <w:rPr>
                <w:rFonts w:cs="Arial"/>
              </w:rPr>
              <w:lastRenderedPageBreak/>
              <w:t>understanding and depth of knowledge by offering learning opportunities that build on pupils’ previous experiences.</w:t>
            </w:r>
          </w:p>
          <w:p w14:paraId="6D844192" w14:textId="77777777" w:rsidR="009A4022" w:rsidRDefault="009A4022" w:rsidP="009A4022">
            <w:pPr>
              <w:spacing w:before="120" w:after="120"/>
              <w:rPr>
                <w:rFonts w:cs="Arial"/>
              </w:rPr>
            </w:pPr>
          </w:p>
          <w:p w14:paraId="49FF5E1A" w14:textId="77777777" w:rsidR="00FD54AE" w:rsidRDefault="009A4022" w:rsidP="009A4022">
            <w:pPr>
              <w:spacing w:before="120" w:after="120"/>
              <w:rPr>
                <w:rFonts w:cs="Arial"/>
              </w:rPr>
            </w:pPr>
            <w:r>
              <w:rPr>
                <w:rFonts w:cs="Arial"/>
              </w:rPr>
              <w:t xml:space="preserve">Music is taught once a week for half an hour in every year group </w:t>
            </w:r>
            <w:r w:rsidR="00117331">
              <w:rPr>
                <w:rFonts w:cs="Arial"/>
              </w:rPr>
              <w:t xml:space="preserve">by class teachers. Lessons take place in our </w:t>
            </w:r>
            <w:r w:rsidR="00FD54AE">
              <w:rPr>
                <w:rFonts w:cs="Arial"/>
              </w:rPr>
              <w:t xml:space="preserve">purpose designed </w:t>
            </w:r>
            <w:r w:rsidR="00117331">
              <w:rPr>
                <w:rFonts w:cs="Arial"/>
              </w:rPr>
              <w:t xml:space="preserve">music </w:t>
            </w:r>
            <w:r w:rsidR="00FD54AE">
              <w:rPr>
                <w:rFonts w:cs="Arial"/>
              </w:rPr>
              <w:t>studio</w:t>
            </w:r>
            <w:r w:rsidR="00117331">
              <w:rPr>
                <w:rFonts w:cs="Arial"/>
              </w:rPr>
              <w:t xml:space="preserve"> which has adaptable chairs and tables for different year groups and is extremely well stocked with music resources. </w:t>
            </w:r>
          </w:p>
          <w:p w14:paraId="2B4E2C94" w14:textId="55DCC153" w:rsidR="00117331" w:rsidRDefault="007A66E0" w:rsidP="009A4022">
            <w:pPr>
              <w:spacing w:before="120" w:after="120"/>
              <w:rPr>
                <w:rFonts w:cs="Arial"/>
              </w:rPr>
            </w:pPr>
            <w:r>
              <w:rPr>
                <w:rFonts w:cs="Arial"/>
              </w:rPr>
              <w:t>In addition to this, there is a whole school singing assembly every Thursday morning</w:t>
            </w:r>
            <w:r w:rsidR="00FD54AE">
              <w:rPr>
                <w:rFonts w:cs="Arial"/>
              </w:rPr>
              <w:t xml:space="preserve"> where children enjoy singing a variety of songs and learn about different styles of music as well as different artists and composers. </w:t>
            </w:r>
            <w:r>
              <w:rPr>
                <w:rFonts w:cs="Arial"/>
              </w:rPr>
              <w:t xml:space="preserve"> </w:t>
            </w:r>
          </w:p>
          <w:p w14:paraId="1B534218" w14:textId="77777777" w:rsidR="007A66E0" w:rsidRDefault="007A66E0" w:rsidP="009A4022">
            <w:pPr>
              <w:spacing w:before="120" w:after="120"/>
              <w:rPr>
                <w:rFonts w:cs="Arial"/>
              </w:rPr>
            </w:pPr>
          </w:p>
          <w:p w14:paraId="4244D019" w14:textId="77777777" w:rsidR="007A66E0" w:rsidRDefault="007A66E0" w:rsidP="009A4022">
            <w:pPr>
              <w:spacing w:before="120" w:after="120"/>
              <w:rPr>
                <w:rFonts w:cs="Arial"/>
              </w:rPr>
            </w:pPr>
            <w:r w:rsidRPr="007A66E0">
              <w:rPr>
                <w:rFonts w:cs="Arial"/>
              </w:rPr>
              <w:t xml:space="preserve">EYFS </w:t>
            </w:r>
          </w:p>
          <w:p w14:paraId="6C1F7A40" w14:textId="77777777" w:rsidR="007A66E0" w:rsidRDefault="007A66E0" w:rsidP="009A4022">
            <w:pPr>
              <w:spacing w:before="120" w:after="120"/>
              <w:rPr>
                <w:rFonts w:cs="Arial"/>
              </w:rPr>
            </w:pPr>
            <w:r w:rsidRPr="007A66E0">
              <w:rPr>
                <w:rFonts w:cs="Arial"/>
              </w:rPr>
              <w:t xml:space="preserve">We encourage the musical experiences and development of our children in nursery and reception as an integral part of their work. As these classes are part of the Foundation Stage, we relate the musical development of the children to the objectives set out in the Early Learning Goals, which underpin the curriculum planning for children aged three to five years of age. </w:t>
            </w:r>
          </w:p>
          <w:p w14:paraId="70CB83D2" w14:textId="77777777" w:rsidR="007A66E0" w:rsidRDefault="007A66E0" w:rsidP="009A4022">
            <w:pPr>
              <w:spacing w:before="120" w:after="120"/>
              <w:rPr>
                <w:rFonts w:cs="Arial"/>
              </w:rPr>
            </w:pPr>
            <w:r w:rsidRPr="007A66E0">
              <w:rPr>
                <w:rFonts w:cs="Arial"/>
              </w:rPr>
              <w:t xml:space="preserve">Children sing songs, make music, dance, and experiment with ways of developing the sounds and movements used. They safely use and explore a variety of materials, instruments and techniques, as well as being given opportunities to represent their own ideas, thoughts and feelings. </w:t>
            </w:r>
          </w:p>
          <w:p w14:paraId="1FA3D197" w14:textId="77777777" w:rsidR="007A66E0" w:rsidRDefault="007A66E0" w:rsidP="009A4022">
            <w:pPr>
              <w:spacing w:before="120" w:after="120"/>
              <w:rPr>
                <w:rFonts w:cs="Arial"/>
              </w:rPr>
            </w:pPr>
          </w:p>
          <w:p w14:paraId="69AB3FCA" w14:textId="77777777" w:rsidR="00810791" w:rsidRDefault="00810791" w:rsidP="00810791">
            <w:pPr>
              <w:spacing w:before="120" w:after="120"/>
              <w:rPr>
                <w:rFonts w:cs="Arial"/>
              </w:rPr>
            </w:pPr>
            <w:r w:rsidRPr="007A66E0">
              <w:rPr>
                <w:rFonts w:cs="Arial"/>
              </w:rPr>
              <w:t xml:space="preserve">Assessment </w:t>
            </w:r>
          </w:p>
          <w:p w14:paraId="69BB07B0" w14:textId="77777777" w:rsidR="00810791" w:rsidRDefault="00810791" w:rsidP="00810791">
            <w:pPr>
              <w:spacing w:before="120" w:after="120"/>
              <w:rPr>
                <w:rFonts w:cs="Arial"/>
              </w:rPr>
            </w:pPr>
            <w:r w:rsidRPr="007A66E0">
              <w:rPr>
                <w:rFonts w:cs="Arial"/>
              </w:rPr>
              <w:t xml:space="preserve">Our teachers assess the children’s work in Music through direct observation of children at work, questioning children or listening to their conversations. We also obtain photographs and recordings of their finished pieces which are recorded using the Get Set 4 Music assessment software. We have clear expectations of what the pupils will know, understand and be able to do at the end of each Key Stage. Teachers are supported with resources to know how to prepare children for their next phase of education. These resources include the Get Set 4 Music progression of skills and knowledge ladders and vocabulary pyramid. </w:t>
            </w:r>
          </w:p>
          <w:p w14:paraId="4666B2B1" w14:textId="77777777" w:rsidR="00EC2BF1" w:rsidRDefault="00EC2BF1" w:rsidP="00810791">
            <w:pPr>
              <w:spacing w:before="120" w:after="120"/>
              <w:rPr>
                <w:rFonts w:cs="Arial"/>
              </w:rPr>
            </w:pPr>
          </w:p>
          <w:p w14:paraId="36DCB68D" w14:textId="1694239E" w:rsidR="00EC2BF1" w:rsidRDefault="00EC2BF1" w:rsidP="00810791">
            <w:pPr>
              <w:spacing w:before="120" w:after="120"/>
              <w:rPr>
                <w:rFonts w:cs="Arial"/>
              </w:rPr>
            </w:pPr>
            <w:r w:rsidRPr="00EC2BF1">
              <w:rPr>
                <w:rFonts w:cs="Arial"/>
              </w:rPr>
              <w:t>Please find more information regarding our music curriculum progression and scheme of work/music topics on our school website:</w:t>
            </w:r>
          </w:p>
          <w:p w14:paraId="7AD564C9" w14:textId="290C7820" w:rsidR="00751DED" w:rsidRDefault="00EC2BF1" w:rsidP="00EC2BF1">
            <w:pPr>
              <w:spacing w:before="120" w:after="120"/>
            </w:pPr>
            <w:hyperlink r:id="rId7" w:history="1">
              <w:r w:rsidRPr="00EC2BF1">
                <w:rPr>
                  <w:rStyle w:val="Hyperlink"/>
                </w:rPr>
                <w:t>Music | Bushmead Primary School</w:t>
              </w:r>
            </w:hyperlink>
            <w:r>
              <w:t xml:space="preserve"> </w:t>
            </w:r>
          </w:p>
        </w:tc>
      </w:tr>
    </w:tbl>
    <w:p w14:paraId="7AD564CB" w14:textId="3FA20DC0" w:rsidR="00751DED" w:rsidRDefault="00F15877">
      <w:pPr>
        <w:pStyle w:val="Heading2"/>
        <w:spacing w:before="600"/>
      </w:pPr>
      <w:bookmarkStart w:id="16" w:name="_Toc443397160"/>
      <w:r>
        <w:lastRenderedPageBreak/>
        <w:t xml:space="preserve">Part B: </w:t>
      </w:r>
      <w:r w:rsidR="001F564E">
        <w:t>Extra-</w:t>
      </w:r>
      <w:r>
        <w:t>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2A346" w14:textId="758F4A14" w:rsidR="00FD54AE" w:rsidRDefault="00BA5903">
            <w:pPr>
              <w:spacing w:before="120" w:after="120"/>
            </w:pPr>
            <w:r>
              <w:t xml:space="preserve">At </w:t>
            </w:r>
            <w:r w:rsidR="00FD54AE">
              <w:t xml:space="preserve">Bushmead school </w:t>
            </w:r>
            <w:r>
              <w:t xml:space="preserve">we </w:t>
            </w:r>
            <w:r w:rsidR="00FD54AE">
              <w:t xml:space="preserve">facilitate one to one and group tuition for a range of musical instruments. </w:t>
            </w:r>
          </w:p>
          <w:p w14:paraId="38430D70" w14:textId="77777777" w:rsidR="00FD54AE" w:rsidRDefault="00FD54AE">
            <w:pPr>
              <w:spacing w:before="120" w:after="120"/>
            </w:pPr>
          </w:p>
          <w:p w14:paraId="3940B1F6" w14:textId="64E2E345" w:rsidR="00FD54AE" w:rsidRDefault="00BA5903">
            <w:pPr>
              <w:spacing w:before="120" w:after="120"/>
            </w:pPr>
            <w:r>
              <w:t>Individual g</w:t>
            </w:r>
            <w:r w:rsidR="00FD54AE">
              <w:t xml:space="preserve">uitar, drum, piano and recorder lessons are </w:t>
            </w:r>
            <w:r>
              <w:t xml:space="preserve">offered to all children across the school. </w:t>
            </w:r>
          </w:p>
          <w:p w14:paraId="1E025DB9" w14:textId="77777777" w:rsidR="00BA5903" w:rsidRDefault="00BA5903">
            <w:pPr>
              <w:spacing w:before="120" w:after="120"/>
            </w:pPr>
          </w:p>
          <w:p w14:paraId="76BF4706" w14:textId="0AEA54F7" w:rsidR="00BA5903" w:rsidRDefault="00BA5903">
            <w:pPr>
              <w:spacing w:before="120" w:after="120"/>
            </w:pPr>
            <w:r>
              <w:t xml:space="preserve">There are two popular lunch time recorder groups. </w:t>
            </w:r>
          </w:p>
          <w:p w14:paraId="1C650562" w14:textId="77777777" w:rsidR="00BA5903" w:rsidRDefault="00BA5903">
            <w:pPr>
              <w:spacing w:before="120" w:after="120"/>
            </w:pPr>
          </w:p>
          <w:p w14:paraId="22FB2F4E" w14:textId="1D8ACE17" w:rsidR="00BA5903" w:rsidRDefault="00810791">
            <w:pPr>
              <w:spacing w:before="120" w:after="120"/>
            </w:pPr>
            <w:r>
              <w:t>C</w:t>
            </w:r>
            <w:r w:rsidR="00BA5903">
              <w:t xml:space="preserve">hildren can join the thriving school choir which meet once a week and perform at a variety of community events throughout the academic year. </w:t>
            </w:r>
          </w:p>
          <w:p w14:paraId="685213AA" w14:textId="77777777" w:rsidR="00BA5903" w:rsidRDefault="00BA5903">
            <w:pPr>
              <w:spacing w:before="120" w:after="120"/>
            </w:pPr>
          </w:p>
          <w:p w14:paraId="57F638F1" w14:textId="73556EAA" w:rsidR="00BA5903" w:rsidRDefault="00BA5903">
            <w:pPr>
              <w:spacing w:before="120" w:after="120"/>
            </w:pPr>
            <w:r>
              <w:t>We are fortunate at Bushmead to have a music room where peripatetic staff teach</w:t>
            </w:r>
            <w:r w:rsidR="001F564E">
              <w:t>,</w:t>
            </w:r>
            <w:r>
              <w:t xml:space="preserve"> and children can practice. We also have our wonderful music studio which is used for curriculum lessons. </w:t>
            </w:r>
          </w:p>
          <w:p w14:paraId="7AD564D5" w14:textId="46F65631" w:rsidR="00751DED" w:rsidRDefault="00751DED" w:rsidP="001F564E">
            <w:pPr>
              <w:spacing w:before="120" w:after="120"/>
            </w:pP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56AA" w14:textId="6E4C8F3E" w:rsidR="001F564E" w:rsidRPr="001F564E" w:rsidRDefault="001F564E">
            <w:pPr>
              <w:spacing w:before="120" w:after="120"/>
            </w:pPr>
            <w:r>
              <w:rPr>
                <w:b/>
                <w:bCs/>
              </w:rPr>
              <w:t xml:space="preserve">Christmas pantomime </w:t>
            </w:r>
            <w:r>
              <w:t xml:space="preserve">– every year the whole school watches a pantomime. </w:t>
            </w:r>
          </w:p>
          <w:p w14:paraId="679AE9AE" w14:textId="77777777" w:rsidR="001F564E" w:rsidRDefault="001F564E">
            <w:pPr>
              <w:spacing w:before="120" w:after="120"/>
            </w:pPr>
          </w:p>
          <w:p w14:paraId="0FCD92D6" w14:textId="655F1B6A" w:rsidR="001F564E" w:rsidRDefault="001F564E">
            <w:pPr>
              <w:spacing w:before="120" w:after="120"/>
            </w:pPr>
            <w:r>
              <w:rPr>
                <w:b/>
                <w:bCs/>
              </w:rPr>
              <w:t xml:space="preserve">Year 3 &amp; 6 Carol concert </w:t>
            </w:r>
            <w:r>
              <w:t xml:space="preserve">– takes place in St Mary’s Church, Eaton </w:t>
            </w:r>
            <w:proofErr w:type="spellStart"/>
            <w:r>
              <w:t>Socon</w:t>
            </w:r>
            <w:proofErr w:type="spellEnd"/>
            <w:r>
              <w:t xml:space="preserve">. Children sing to parents. </w:t>
            </w:r>
          </w:p>
          <w:p w14:paraId="607FC813" w14:textId="77777777" w:rsidR="001F564E" w:rsidRDefault="001F564E">
            <w:pPr>
              <w:spacing w:before="120" w:after="120"/>
            </w:pPr>
          </w:p>
          <w:p w14:paraId="1C248492" w14:textId="72DE092F" w:rsidR="001F564E" w:rsidRDefault="001F564E">
            <w:pPr>
              <w:spacing w:before="120" w:after="120"/>
            </w:pPr>
            <w:r>
              <w:rPr>
                <w:b/>
                <w:bCs/>
              </w:rPr>
              <w:t xml:space="preserve">Year 2 Music festival </w:t>
            </w:r>
            <w:r>
              <w:t>– a singing festival</w:t>
            </w:r>
            <w:r w:rsidR="00810791">
              <w:t xml:space="preserve"> where year 2 children from schools across St Neots meet and sing together. </w:t>
            </w:r>
            <w:r>
              <w:t xml:space="preserve"> </w:t>
            </w:r>
          </w:p>
          <w:p w14:paraId="7244C5D2" w14:textId="77777777" w:rsidR="001F564E" w:rsidRDefault="001F564E">
            <w:pPr>
              <w:spacing w:before="120" w:after="120"/>
            </w:pPr>
          </w:p>
          <w:p w14:paraId="0CAC56C4" w14:textId="4E93191B" w:rsidR="001F564E" w:rsidRDefault="001F564E">
            <w:pPr>
              <w:spacing w:before="120" w:after="120"/>
            </w:pPr>
            <w:r>
              <w:rPr>
                <w:b/>
                <w:bCs/>
              </w:rPr>
              <w:t xml:space="preserve">Year 5 Young Voices trip </w:t>
            </w:r>
            <w:r w:rsidR="00810791">
              <w:t>–</w:t>
            </w:r>
            <w:r>
              <w:t xml:space="preserve"> </w:t>
            </w:r>
            <w:r w:rsidR="00810791">
              <w:t xml:space="preserve">children sing with thousands of other children and listen to and watch a live band and range of fabulous guest performers. </w:t>
            </w:r>
          </w:p>
          <w:p w14:paraId="3F20E3C9" w14:textId="77777777" w:rsidR="00810791" w:rsidRDefault="00810791">
            <w:pPr>
              <w:spacing w:before="120" w:after="120"/>
            </w:pPr>
          </w:p>
          <w:p w14:paraId="0DAA57A0" w14:textId="6670D356" w:rsidR="00810791" w:rsidRDefault="00810791">
            <w:pPr>
              <w:spacing w:before="120" w:after="120"/>
            </w:pPr>
            <w:r>
              <w:rPr>
                <w:b/>
                <w:bCs/>
              </w:rPr>
              <w:t xml:space="preserve">Choir community events </w:t>
            </w:r>
            <w:r w:rsidR="00D40E03">
              <w:t>–</w:t>
            </w:r>
            <w:r>
              <w:t xml:space="preserve"> </w:t>
            </w:r>
          </w:p>
          <w:p w14:paraId="6EBFD0EC" w14:textId="77777777" w:rsidR="00D40E03" w:rsidRDefault="00D40E03">
            <w:pPr>
              <w:spacing w:before="120" w:after="120"/>
            </w:pPr>
          </w:p>
          <w:p w14:paraId="6E021DB8" w14:textId="552CF8A0" w:rsidR="00D40E03" w:rsidRPr="00D40E03" w:rsidRDefault="00D40E03">
            <w:pPr>
              <w:spacing w:before="120" w:after="120"/>
            </w:pPr>
            <w:r>
              <w:rPr>
                <w:b/>
                <w:bCs/>
              </w:rPr>
              <w:t xml:space="preserve">Musical Theatre group </w:t>
            </w:r>
            <w:r>
              <w:t xml:space="preserve">– where children learn songs and dances and then perform these to the whole school and parents. Musical theatre groups often perform at community events in St Neots. </w:t>
            </w:r>
          </w:p>
          <w:p w14:paraId="7AD564DE" w14:textId="50E9B2C0" w:rsidR="00751DED" w:rsidRDefault="00751DED">
            <w:pPr>
              <w:spacing w:before="120" w:after="120"/>
            </w:pP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07A82" w14:textId="77777777" w:rsidR="00EC2BF1" w:rsidRDefault="00EC2BF1" w:rsidP="00EC2BF1">
            <w:pPr>
              <w:pStyle w:val="ListParagraph"/>
              <w:numPr>
                <w:ilvl w:val="0"/>
                <w:numId w:val="23"/>
              </w:numPr>
              <w:spacing w:before="120" w:after="120"/>
              <w:rPr>
                <w:rFonts w:cs="Arial"/>
              </w:rPr>
            </w:pPr>
            <w:r w:rsidRPr="00EC2BF1">
              <w:rPr>
                <w:rFonts w:cs="Arial"/>
              </w:rPr>
              <w:t xml:space="preserve">Ensure staff feel confident in delivering music and arrange CPD where necessary. </w:t>
            </w:r>
          </w:p>
          <w:p w14:paraId="7AD564E4" w14:textId="639CB503" w:rsidR="00751DED" w:rsidRPr="00EC2BF1" w:rsidRDefault="00EC2BF1" w:rsidP="00EC2BF1">
            <w:pPr>
              <w:pStyle w:val="ListParagraph"/>
              <w:numPr>
                <w:ilvl w:val="0"/>
                <w:numId w:val="23"/>
              </w:numPr>
              <w:spacing w:before="120" w:after="120"/>
              <w:rPr>
                <w:rFonts w:cs="Arial"/>
              </w:rPr>
            </w:pPr>
            <w:r w:rsidRPr="00EC2BF1">
              <w:rPr>
                <w:rFonts w:cs="Arial"/>
              </w:rPr>
              <w:t>Increase use of the training and support provided by Cambridgeshire Music Hub and explore any musical opportunities they provide for students</w:t>
            </w:r>
            <w:r>
              <w:rPr>
                <w:rFonts w:cs="Arial"/>
              </w:rPr>
              <w:t>.</w:t>
            </w:r>
          </w:p>
        </w:tc>
      </w:tr>
    </w:tbl>
    <w:p w14:paraId="7AD564E6" w14:textId="210D973A" w:rsidR="00751DED" w:rsidRDefault="00F15877">
      <w:pPr>
        <w:pStyle w:val="Heading2"/>
        <w:spacing w:before="600"/>
      </w:pPr>
      <w:r>
        <w:t xml:space="preserve">Further information </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DA101" w14:textId="507CE5CD" w:rsidR="00EC2BF1" w:rsidRDefault="00EC2BF1">
            <w:pPr>
              <w:spacing w:before="120" w:after="120"/>
              <w:rPr>
                <w:rFonts w:cs="Arial"/>
              </w:rPr>
            </w:pPr>
            <w:r>
              <w:rPr>
                <w:rFonts w:cs="Arial"/>
              </w:rPr>
              <w:t xml:space="preserve">For further information look on our local music hub website below. </w:t>
            </w:r>
          </w:p>
          <w:p w14:paraId="117D9BD9" w14:textId="53BD61EC" w:rsidR="00EC2BF1" w:rsidRDefault="00EC2BF1">
            <w:pPr>
              <w:spacing w:before="120" w:after="120"/>
              <w:rPr>
                <w:rFonts w:cs="Arial"/>
              </w:rPr>
            </w:pPr>
            <w:hyperlink r:id="rId8" w:history="1">
              <w:r w:rsidRPr="00EC2BF1">
                <w:rPr>
                  <w:rStyle w:val="Hyperlink"/>
                  <w:rFonts w:cs="Arial"/>
                </w:rPr>
                <w:t>Cambridgeshire Music / Cambridgeshire Music</w:t>
              </w:r>
            </w:hyperlink>
          </w:p>
          <w:p w14:paraId="7AD564EA" w14:textId="35B94EB7" w:rsidR="00751DED" w:rsidRDefault="00751DED">
            <w:pPr>
              <w:spacing w:before="120" w:after="120"/>
            </w:pPr>
          </w:p>
        </w:tc>
      </w:tr>
      <w:bookmarkEnd w:id="14"/>
      <w:bookmarkEnd w:id="15"/>
      <w:bookmarkEnd w:id="16"/>
    </w:tbl>
    <w:p w14:paraId="7AD564EC" w14:textId="77777777" w:rsidR="00751DED" w:rsidRDefault="00751DED"/>
    <w:sectPr w:rsidR="00751DED">
      <w:headerReference w:type="default" r:id="rId9"/>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4B57C" w14:textId="77777777" w:rsidR="0027293F" w:rsidRDefault="0027293F">
      <w:pPr>
        <w:spacing w:after="0" w:line="240" w:lineRule="auto"/>
      </w:pPr>
      <w:r>
        <w:separator/>
      </w:r>
    </w:p>
  </w:endnote>
  <w:endnote w:type="continuationSeparator" w:id="0">
    <w:p w14:paraId="4D8B0E70" w14:textId="77777777" w:rsidR="0027293F" w:rsidRDefault="00272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5B85F7" w14:textId="77777777" w:rsidR="0027293F" w:rsidRDefault="0027293F">
      <w:pPr>
        <w:spacing w:after="0" w:line="240" w:lineRule="auto"/>
      </w:pPr>
      <w:r>
        <w:separator/>
      </w:r>
    </w:p>
  </w:footnote>
  <w:footnote w:type="continuationSeparator" w:id="0">
    <w:p w14:paraId="6CF60F73" w14:textId="77777777" w:rsidR="0027293F" w:rsidRDefault="00272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E3EA0"/>
    <w:multiLevelType w:val="hybridMultilevel"/>
    <w:tmpl w:val="92C2C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53D0D"/>
    <w:multiLevelType w:val="hybridMultilevel"/>
    <w:tmpl w:val="92381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1C1C1036"/>
    <w:multiLevelType w:val="hybridMultilevel"/>
    <w:tmpl w:val="47865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4E3269C"/>
    <w:multiLevelType w:val="hybridMultilevel"/>
    <w:tmpl w:val="D1727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0" w15:restartNumberingAfterBreak="0">
    <w:nsid w:val="3A587463"/>
    <w:multiLevelType w:val="hybridMultilevel"/>
    <w:tmpl w:val="98AEB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8"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20"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8DE3A58"/>
    <w:multiLevelType w:val="hybridMultilevel"/>
    <w:tmpl w:val="1CE4D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9387350">
    <w:abstractNumId w:val="21"/>
  </w:num>
  <w:num w:numId="2" w16cid:durableId="1495416476">
    <w:abstractNumId w:val="18"/>
  </w:num>
  <w:num w:numId="3" w16cid:durableId="328876181">
    <w:abstractNumId w:val="6"/>
  </w:num>
  <w:num w:numId="4" w16cid:durableId="735518379">
    <w:abstractNumId w:val="20"/>
  </w:num>
  <w:num w:numId="5" w16cid:durableId="575362892">
    <w:abstractNumId w:val="15"/>
  </w:num>
  <w:num w:numId="6" w16cid:durableId="2062434673">
    <w:abstractNumId w:val="17"/>
  </w:num>
  <w:num w:numId="7" w16cid:durableId="680820459">
    <w:abstractNumId w:val="16"/>
  </w:num>
  <w:num w:numId="8" w16cid:durableId="996959543">
    <w:abstractNumId w:val="12"/>
  </w:num>
  <w:num w:numId="9" w16cid:durableId="1856266713">
    <w:abstractNumId w:val="8"/>
  </w:num>
  <w:num w:numId="10" w16cid:durableId="1822043343">
    <w:abstractNumId w:val="2"/>
  </w:num>
  <w:num w:numId="11" w16cid:durableId="1705597645">
    <w:abstractNumId w:val="14"/>
  </w:num>
  <w:num w:numId="12" w16cid:durableId="1594051076">
    <w:abstractNumId w:val="9"/>
  </w:num>
  <w:num w:numId="13" w16cid:durableId="959800135">
    <w:abstractNumId w:val="11"/>
  </w:num>
  <w:num w:numId="14" w16cid:durableId="1483740165">
    <w:abstractNumId w:val="19"/>
  </w:num>
  <w:num w:numId="15" w16cid:durableId="1229338416">
    <w:abstractNumId w:val="13"/>
  </w:num>
  <w:num w:numId="16" w16cid:durableId="2016496622">
    <w:abstractNumId w:val="5"/>
  </w:num>
  <w:num w:numId="17" w16cid:durableId="2024628342">
    <w:abstractNumId w:val="4"/>
  </w:num>
  <w:num w:numId="18" w16cid:durableId="1174763321">
    <w:abstractNumId w:val="0"/>
  </w:num>
  <w:num w:numId="19" w16cid:durableId="864683355">
    <w:abstractNumId w:val="7"/>
  </w:num>
  <w:num w:numId="20" w16cid:durableId="1476288912">
    <w:abstractNumId w:val="3"/>
  </w:num>
  <w:num w:numId="21" w16cid:durableId="1989705721">
    <w:abstractNumId w:val="10"/>
  </w:num>
  <w:num w:numId="22" w16cid:durableId="915478366">
    <w:abstractNumId w:val="1"/>
  </w:num>
  <w:num w:numId="23" w16cid:durableId="16485878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026DB"/>
    <w:rsid w:val="00117331"/>
    <w:rsid w:val="00172F76"/>
    <w:rsid w:val="001F564E"/>
    <w:rsid w:val="0027293F"/>
    <w:rsid w:val="00324558"/>
    <w:rsid w:val="00417C7A"/>
    <w:rsid w:val="00476E61"/>
    <w:rsid w:val="00507699"/>
    <w:rsid w:val="00586C25"/>
    <w:rsid w:val="006F3E79"/>
    <w:rsid w:val="00751DED"/>
    <w:rsid w:val="007A66E0"/>
    <w:rsid w:val="00810791"/>
    <w:rsid w:val="009A4022"/>
    <w:rsid w:val="00A8747C"/>
    <w:rsid w:val="00B20B78"/>
    <w:rsid w:val="00BA5903"/>
    <w:rsid w:val="00C118DF"/>
    <w:rsid w:val="00C434C7"/>
    <w:rsid w:val="00D40E03"/>
    <w:rsid w:val="00E043FF"/>
    <w:rsid w:val="00E45FDA"/>
    <w:rsid w:val="00E664F5"/>
    <w:rsid w:val="00EC2BF1"/>
    <w:rsid w:val="00F15877"/>
    <w:rsid w:val="00FD5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qFormat/>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cambridgeshiremusic.org.uk/" TargetMode="External"/><Relationship Id="rId3" Type="http://schemas.openxmlformats.org/officeDocument/2006/relationships/settings" Target="settings.xml"/><Relationship Id="rId7" Type="http://schemas.openxmlformats.org/officeDocument/2006/relationships/hyperlink" Target="https://www.bushmead.cambs.sch.uk/musi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Ruth Marriott</cp:lastModifiedBy>
  <cp:revision>5</cp:revision>
  <cp:lastPrinted>2014-09-18T05:26:00Z</cp:lastPrinted>
  <dcterms:created xsi:type="dcterms:W3CDTF">2024-09-25T20:50:00Z</dcterms:created>
  <dcterms:modified xsi:type="dcterms:W3CDTF">2024-10-08T11:23:00Z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